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SOLICITUD DE TITULACIÓN POR ESTANCIA DE INVESTIGACIÓN PLAN 2022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Oaxaca de Juárez, Oax; __ de _______________ de 20___.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ARQUITECTURA, DISEÑO Y URBANISMO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El/La que suscribe  ____________________ pasante de la carrera de Arquitectura de la Facultad de Arquitectura Diseño y Urbanismo, con matrícula ___________, CURP _______________, con fecha de ingreso ___ de _______ y egreso ___ de _________, teléfono ____________ y correo electrónico ________________.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conducto, solicito de la manera más atenta autorice iniciar el proceso de titulación, con el tema de investigación denominado: _____________________________________________.</w:t>
      </w:r>
    </w:p>
    <w:p w:rsidR="00000000" w:rsidDel="00000000" w:rsidP="00000000" w:rsidRDefault="00000000" w:rsidRPr="00000000" w14:paraId="0000000F">
      <w:pPr>
        <w:spacing w:after="0" w:line="36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anterior, anexo al presente la siguiente documentación: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EN SERVICIOS ESCOLARES (LOS QUE NO ESTUDIARON EN PREPARATORIA DE LA UABJO EN RECTORÍA).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PRÁCTICAS PROFESIONALES. (ORIGINAL Y COPIA)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CURSO DE INGLÉS, EXPEDIDA POR LA FACULTAD CON LOS CRÉDITOS CORRESPONDIENTES. (ORIGINAL Y COPIA)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DE ARQUITECTURA. (ORIGINAL Y COPIA)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LAS OCHO CONSTANCIAS DEL CURSO DE FORMACIÓN COMPLEMENTARIA. (ORIGINAL)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20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96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-271460</wp:posOffset>
              </wp:positionH>
              <wp:positionV relativeFrom="paragraph">
                <wp:posOffset>147638</wp:posOffset>
              </wp:positionV>
              <wp:extent cx="6642735" cy="272415"/>
              <wp:effectExtent b="0" l="0" r="0" t="0"/>
              <wp:wrapNone/>
              <wp:docPr id="171691387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-271460</wp:posOffset>
              </wp:positionH>
              <wp:positionV relativeFrom="paragraph">
                <wp:posOffset>147638</wp:posOffset>
              </wp:positionV>
              <wp:extent cx="6642735" cy="272415"/>
              <wp:effectExtent b="0" l="0" r="0" t="0"/>
              <wp:wrapNone/>
              <wp:docPr id="171691387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2735" cy="27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-854706</wp:posOffset>
          </wp:positionH>
          <wp:positionV relativeFrom="paragraph">
            <wp:posOffset>-297812</wp:posOffset>
          </wp:positionV>
          <wp:extent cx="7482840" cy="9479280"/>
          <wp:effectExtent b="0" l="0" r="0" t="0"/>
          <wp:wrapNone/>
          <wp:docPr id="171691387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W6eBMybCXxHQ4/C3mX/YGR51g==">CgMxLjA4AHIhMXQ1Y2h3UTlzdXFOWUw0TnJ4YlZFY2NaWW4wMDlaZkw3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