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PROMEDIO, TESINA O ENSAYO PLAN 2009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Oaxaca de Juárez, Oax. ___ de _____________ de 20__.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Urbanismo, con matrícula ___________, CURP _______________, con fecha de ingreso ___ de _________ y egreso ___ de _________,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 de  la  manera  más  atenta autorice el proceso de titulación, con el tema de investigación denominado: ______________________________________________. </w:t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anterior, anexo al presente la siguiente documentación: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</w:p>
    <w:p w:rsidR="00000000" w:rsidDel="00000000" w:rsidP="00000000" w:rsidRDefault="00000000" w:rsidRPr="00000000" w14:paraId="00000015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7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9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B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     DE ARQUITECTURA. (ORIGINAL Y COPIA)</w:t>
      </w:r>
    </w:p>
    <w:p w:rsidR="00000000" w:rsidDel="00000000" w:rsidP="00000000" w:rsidRDefault="00000000" w:rsidRPr="00000000" w14:paraId="0000001D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F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8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AYbe7mSZawJ/t2JJZJOquNd0A==">CgMxLjA4AHIhMUZubzV6cFZfc05PYTNVQXNzT2hHUHZYVWNlblN3eXBO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