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PROMEDIO DE 9 Y TESINA O ENSAYO PLAN 2022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Oaxaca de Juárez, Oax. ___ de _____________ de 20__.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elegir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Arquitectura /Diseño Gráfico) de la Facultad de Arquitectura Diseño y Urbanismo UABJO, con matrícula ___________, CURP _______________, con fecha de ingreso ____ de _________ y egreso ____ de _________,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 de  la  manera  más  atenta autorice el proceso de titulación, con el tema de investigación denominado: ______________________________________________.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anterior, anexo al presente la siguiente documentación: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</w:p>
    <w:p w:rsidR="00000000" w:rsidDel="00000000" w:rsidP="00000000" w:rsidRDefault="00000000" w:rsidRPr="00000000" w14:paraId="00000015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7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9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B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     DE ARQUITECTURA. (ORIGINAL Y COPIA)</w:t>
      </w:r>
    </w:p>
    <w:p w:rsidR="00000000" w:rsidDel="00000000" w:rsidP="00000000" w:rsidRDefault="00000000" w:rsidRPr="00000000" w14:paraId="0000001D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F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8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735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-854706</wp:posOffset>
          </wp:positionH>
          <wp:positionV relativeFrom="paragraph">
            <wp:posOffset>-297812</wp:posOffset>
          </wp:positionV>
          <wp:extent cx="7482840" cy="9479280"/>
          <wp:effectExtent b="0" l="0" r="0" t="0"/>
          <wp:wrapNone/>
          <wp:docPr id="17169138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q7qIkvRPM4e4Qz18Oy0yzUXbDw==">CgMxLjA4AHIhMVRaNUs4OUZhSmJuaTNzOFlMNzQ2OS00ZUhIT3E5eVJr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