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DE TITULACIÓN POR SEMINARIO EN ÁREAS BÁSICAS PLAN 2009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</w:t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Oaxaca de Juárez, Oax. ___ de _______________ de 202 __.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 C.U.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El/La que suscribe  ____________________ pasante de la carrera de Arquitectura de la Facultad de Arquitectura Diseño y Urbanismo UABJO, con matrícula ___________, CURP _______________, con fecha de ingreso ___ de _________ y egreso ___ de _________, teléfono ____________ y correo electrónico ________________.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 solicito de la manera más atenta el registro para el Seminario de Titulación en Áreas Básicas, _____________ 202 ___.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36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anterior le anexó la siguiente documentación:</w:t>
      </w:r>
    </w:p>
    <w:p w:rsidR="00000000" w:rsidDel="00000000" w:rsidP="00000000" w:rsidRDefault="00000000" w:rsidRPr="00000000" w14:paraId="00000012">
      <w:pPr>
        <w:spacing w:after="0" w:line="36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RECTORÍA).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ARQUITECTURA. (ORIGINAL Y COPIA)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LAS OCHO CONSTANCIAS DEL CURSO DE FORMACIÓN COMPLEMENTARIA. (ORIGINAL)</w:t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9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3210" cy="262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-854708</wp:posOffset>
          </wp:positionH>
          <wp:positionV relativeFrom="paragraph">
            <wp:posOffset>-297813</wp:posOffset>
          </wp:positionV>
          <wp:extent cx="7482840" cy="9479280"/>
          <wp:effectExtent b="0" l="0" r="0" t="0"/>
          <wp:wrapNone/>
          <wp:docPr id="17169138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601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B21F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4B21F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B21F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/HSEzA9393tZAAlzC8PtGG6aw==">CgMxLjA4AHIhMWFPTmdPVXI0RzctU3ZfWmxnX2o3clAzeXFfYXpjNjRx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