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EXAMEN PROFESIONAL PLAN 84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Oaxaca de Juárez, Oax. __ de ___________ de 20__.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Urbanismo, con matrícula ___________, CURP: _______________, fecha de ingreso ___ de ________ y egreso ___ de _________, con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manifiesto que continuaré con el proceso de titulación por la modalidad de Tesis para lo cual anexo al presente la siguiente documentación: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</w:t>
      </w:r>
    </w:p>
    <w:p w:rsidR="00000000" w:rsidDel="00000000" w:rsidP="00000000" w:rsidRDefault="00000000" w:rsidRPr="00000000" w14:paraId="00000015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SOLICITAR CONSTANCIA DE SERVICIOS ESCOLARES (LOS QUE NO ESTUDIARON EN PREPARATORIA DE LA UABJO EN RECTORÍA,  EDIFICIO B).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ORIGINAL Y COPIA).</w:t>
      </w:r>
    </w:p>
    <w:p w:rsidR="00000000" w:rsidDel="00000000" w:rsidP="00000000" w:rsidRDefault="00000000" w:rsidRPr="00000000" w14:paraId="0000001A">
      <w:pPr>
        <w:spacing w:after="0" w:line="240" w:lineRule="auto"/>
        <w:ind w:left="796" w:firstLine="0"/>
        <w:jc w:val="both"/>
        <w:rPr>
          <w:rFonts w:ascii="Arial Rounded" w:cs="Arial Rounded" w:eastAsia="Arial Rounded" w:hAnsi="Arial Rounde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</w:t>
      </w:r>
      <w:r w:rsidDel="00000000" w:rsidR="00000000" w:rsidRPr="00000000">
        <w:rPr>
          <w:rFonts w:ascii="Arial Rounded" w:cs="Arial Rounded" w:eastAsia="Arial Rounded" w:hAnsi="Arial Rounde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Arial Rounded" w:cs="Arial Rounded" w:eastAsia="Arial Rounded" w:hAnsi="Arial Round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>
          <w:rFonts w:ascii="Arial" w:cs="Arial" w:eastAsia="Arial" w:hAnsi="Arial"/>
          <w:b w:val="1"/>
          <w:i w:val="1"/>
          <w:color w:val="1f497d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JrqVjIS+RAO/EF0fvbbpfyihA==">CgMxLjA4AHIhMWNKbloxLVhGR0JmaFNjSDVTX1ZSajZFZFlWZFVZaXls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